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303EB" w14:textId="202E2A7C" w:rsidR="00FD7640" w:rsidRDefault="002D3B1C">
      <w:r>
        <w:t xml:space="preserve">###JENKINS MANAGE ROLES </w:t>
      </w:r>
    </w:p>
    <w:p w14:paraId="2620A845" w14:textId="4DE43502" w:rsidR="002D3B1C" w:rsidRDefault="002D3B1C"/>
    <w:p w14:paraId="46D274AE" w14:textId="50FD525C" w:rsidR="002D3B1C" w:rsidRDefault="002D3B1C">
      <w:r>
        <w:rPr>
          <w:noProof/>
        </w:rPr>
        <w:drawing>
          <wp:inline distT="0" distB="0" distL="0" distR="0" wp14:anchorId="384E5ADE" wp14:editId="0938540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72E2" w14:textId="44F9AC95" w:rsidR="002D3B1C" w:rsidRDefault="002D3B1C">
      <w:r>
        <w:rPr>
          <w:noProof/>
        </w:rPr>
        <w:drawing>
          <wp:inline distT="0" distB="0" distL="0" distR="0" wp14:anchorId="4B8F9F25" wp14:editId="77E91C9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BC1A" w14:textId="02630179" w:rsidR="002D3B1C" w:rsidRDefault="002D3B1C"/>
    <w:p w14:paraId="2B3C3222" w14:textId="040BA7B3" w:rsidR="002D3B1C" w:rsidRDefault="002D3B1C">
      <w:r>
        <w:rPr>
          <w:noProof/>
        </w:rPr>
        <w:lastRenderedPageBreak/>
        <w:drawing>
          <wp:inline distT="0" distB="0" distL="0" distR="0" wp14:anchorId="20CB56D9" wp14:editId="00C7978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3939" w14:textId="06432493" w:rsidR="002D3B1C" w:rsidRDefault="002D3B1C">
      <w:r>
        <w:t>Role based authorization strategy</w:t>
      </w:r>
    </w:p>
    <w:p w14:paraId="58DED76B" w14:textId="77FB10AA" w:rsidR="002D3B1C" w:rsidRDefault="002D3B1C"/>
    <w:p w14:paraId="75BB4011" w14:textId="142F95D1" w:rsidR="002D3B1C" w:rsidRDefault="002D3B1C">
      <w:r>
        <w:rPr>
          <w:noProof/>
        </w:rPr>
        <w:drawing>
          <wp:inline distT="0" distB="0" distL="0" distR="0" wp14:anchorId="30A4A5C3" wp14:editId="054DC94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316C" w14:textId="29DB9C15" w:rsidR="002D3B1C" w:rsidRDefault="002D3B1C"/>
    <w:p w14:paraId="68FF8CAC" w14:textId="3503C7EB" w:rsidR="002D3B1C" w:rsidRDefault="002D3B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D195F81" wp14:editId="1814344D">
                <wp:simplePos x="0" y="0"/>
                <wp:positionH relativeFrom="column">
                  <wp:posOffset>6238970</wp:posOffset>
                </wp:positionH>
                <wp:positionV relativeFrom="paragraph">
                  <wp:posOffset>3459220</wp:posOffset>
                </wp:positionV>
                <wp:extent cx="77760" cy="24120"/>
                <wp:effectExtent l="38100" t="38100" r="55880" b="5270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77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C97B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490.55pt;margin-top:271.7pt;width:7.5pt;height: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2E06C7" wp14:editId="531DF1D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56C1" w14:textId="7294FB55" w:rsidR="002D3B1C" w:rsidRDefault="002D3B1C"/>
    <w:p w14:paraId="587AE82F" w14:textId="5A272977" w:rsidR="002D3B1C" w:rsidRDefault="002D3B1C"/>
    <w:p w14:paraId="2B6E9C9D" w14:textId="12AD4262" w:rsidR="002D3B1C" w:rsidRDefault="002D3B1C">
      <w:r>
        <w:rPr>
          <w:noProof/>
        </w:rPr>
        <w:drawing>
          <wp:inline distT="0" distB="0" distL="0" distR="0" wp14:anchorId="33BAFB33" wp14:editId="263B5CF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297" w14:textId="4DE912C9" w:rsidR="00AF53F8" w:rsidRDefault="00AF53F8">
      <w:r>
        <w:rPr>
          <w:noProof/>
        </w:rPr>
        <w:lastRenderedPageBreak/>
        <w:drawing>
          <wp:inline distT="0" distB="0" distL="0" distR="0" wp14:anchorId="4886C754" wp14:editId="0A1475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9A77" w14:textId="0A6C7ADC" w:rsidR="00AF53F8" w:rsidRDefault="00AF53F8"/>
    <w:p w14:paraId="7EB2032A" w14:textId="0213B576" w:rsidR="00AF53F8" w:rsidRDefault="00AF53F8">
      <w:r>
        <w:rPr>
          <w:noProof/>
        </w:rPr>
        <w:drawing>
          <wp:inline distT="0" distB="0" distL="0" distR="0" wp14:anchorId="34FC47CC" wp14:editId="5190375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B23" w14:textId="31F4AB32" w:rsidR="00AF53F8" w:rsidRDefault="00AF53F8"/>
    <w:p w14:paraId="1258609A" w14:textId="7BED4C6D" w:rsidR="00AF53F8" w:rsidRDefault="00AF53F8">
      <w:r>
        <w:rPr>
          <w:noProof/>
        </w:rPr>
        <w:lastRenderedPageBreak/>
        <w:drawing>
          <wp:inline distT="0" distB="0" distL="0" distR="0" wp14:anchorId="7921EFC7" wp14:editId="4B223F9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FEFC" w14:textId="292565BF" w:rsidR="00AF53F8" w:rsidRDefault="00AF53F8">
      <w:r>
        <w:rPr>
          <w:noProof/>
        </w:rPr>
        <w:drawing>
          <wp:inline distT="0" distB="0" distL="0" distR="0" wp14:anchorId="712E0C79" wp14:editId="5792787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206A" w14:textId="649135AF" w:rsidR="00AF53F8" w:rsidRDefault="00AF53F8"/>
    <w:p w14:paraId="31C556BD" w14:textId="137AD38D" w:rsidR="00AF53F8" w:rsidRDefault="005E1E5E">
      <w:r>
        <w:rPr>
          <w:noProof/>
        </w:rPr>
        <w:lastRenderedPageBreak/>
        <w:drawing>
          <wp:inline distT="0" distB="0" distL="0" distR="0" wp14:anchorId="604F9DAB" wp14:editId="54491A1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90FA" w14:textId="6550AEF8" w:rsidR="005E1E5E" w:rsidRDefault="005E1E5E"/>
    <w:p w14:paraId="63554C5D" w14:textId="5121E74C" w:rsidR="005E1E5E" w:rsidRDefault="005E1E5E">
      <w:r>
        <w:rPr>
          <w:noProof/>
        </w:rPr>
        <w:drawing>
          <wp:inline distT="0" distB="0" distL="0" distR="0" wp14:anchorId="39DC8CA7" wp14:editId="6296E02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321E" w14:textId="219664C5" w:rsidR="005E1E5E" w:rsidRDefault="005E1E5E"/>
    <w:p w14:paraId="21A49211" w14:textId="395834D0" w:rsidR="005E1E5E" w:rsidRDefault="005E1E5E">
      <w:r>
        <w:rPr>
          <w:noProof/>
        </w:rPr>
        <w:lastRenderedPageBreak/>
        <w:drawing>
          <wp:inline distT="0" distB="0" distL="0" distR="0" wp14:anchorId="38FAE0C3" wp14:editId="6570F44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F46B" w14:textId="75237313" w:rsidR="005E1E5E" w:rsidRDefault="005E1E5E"/>
    <w:p w14:paraId="6C02A7AC" w14:textId="1A9FE34A" w:rsidR="005E1E5E" w:rsidRDefault="005E1E5E">
      <w:r>
        <w:t>Save</w:t>
      </w:r>
    </w:p>
    <w:p w14:paraId="220241DB" w14:textId="02DF610F" w:rsidR="005E1E5E" w:rsidRDefault="005E1E5E"/>
    <w:p w14:paraId="4E9B2163" w14:textId="4579F63A" w:rsidR="005E1E5E" w:rsidRDefault="00A020AD">
      <w:r>
        <w:rPr>
          <w:noProof/>
        </w:rPr>
        <w:drawing>
          <wp:inline distT="0" distB="0" distL="0" distR="0" wp14:anchorId="09F85059" wp14:editId="539991C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E9BB" w14:textId="45FEA2E5" w:rsidR="00A020AD" w:rsidRDefault="00A020AD"/>
    <w:p w14:paraId="54BBFDB0" w14:textId="4770E46B" w:rsidR="00A020AD" w:rsidRDefault="00A020AD">
      <w:r>
        <w:rPr>
          <w:noProof/>
        </w:rPr>
        <w:lastRenderedPageBreak/>
        <w:drawing>
          <wp:inline distT="0" distB="0" distL="0" distR="0" wp14:anchorId="499FE084" wp14:editId="1C9CD3A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B789" w14:textId="4A48D45E" w:rsidR="00A020AD" w:rsidRDefault="00A020AD"/>
    <w:p w14:paraId="6707EC91" w14:textId="6D1DB789" w:rsidR="00A020AD" w:rsidRDefault="00A020AD">
      <w:r>
        <w:rPr>
          <w:noProof/>
        </w:rPr>
        <w:drawing>
          <wp:inline distT="0" distB="0" distL="0" distR="0" wp14:anchorId="36F0D928" wp14:editId="6810F1E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E394" w14:textId="11257252" w:rsidR="00A020AD" w:rsidRDefault="00A020AD"/>
    <w:p w14:paraId="649F6730" w14:textId="6A1D93AE" w:rsidR="00A020AD" w:rsidRDefault="00344B15">
      <w:r>
        <w:rPr>
          <w:noProof/>
        </w:rPr>
        <w:lastRenderedPageBreak/>
        <w:drawing>
          <wp:inline distT="0" distB="0" distL="0" distR="0" wp14:anchorId="063B800C" wp14:editId="55DBBE3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6789" w14:textId="160BA6C6" w:rsidR="00344B15" w:rsidRDefault="00344B15"/>
    <w:p w14:paraId="5809AFA7" w14:textId="7B1927B4" w:rsidR="00344B15" w:rsidRDefault="004E1471">
      <w:r>
        <w:rPr>
          <w:noProof/>
        </w:rPr>
        <w:drawing>
          <wp:inline distT="0" distB="0" distL="0" distR="0" wp14:anchorId="65E4F019" wp14:editId="1B432CC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0FB1" w14:textId="3607B0F9" w:rsidR="004E1471" w:rsidRDefault="004E1471"/>
    <w:p w14:paraId="601D18B9" w14:textId="015F8B9F" w:rsidR="004E1471" w:rsidRDefault="004E1471">
      <w:r>
        <w:rPr>
          <w:noProof/>
        </w:rPr>
        <w:lastRenderedPageBreak/>
        <w:drawing>
          <wp:inline distT="0" distB="0" distL="0" distR="0" wp14:anchorId="2272EAE2" wp14:editId="290A0B4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0AA8" w14:textId="36B1BC34" w:rsidR="004E1471" w:rsidRDefault="004E1471"/>
    <w:p w14:paraId="5B8DEEC8" w14:textId="6BF5C410" w:rsidR="004E1471" w:rsidRDefault="004E1471">
      <w:r>
        <w:rPr>
          <w:noProof/>
        </w:rPr>
        <w:drawing>
          <wp:inline distT="0" distB="0" distL="0" distR="0" wp14:anchorId="113D2B4D" wp14:editId="44221E6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87CF" w14:textId="27B9DC8E" w:rsidR="004E1471" w:rsidRDefault="004E1471"/>
    <w:p w14:paraId="204EEA96" w14:textId="509AC664" w:rsidR="004E1471" w:rsidRDefault="004E1471">
      <w:r>
        <w:t>Login as Akshat user</w:t>
      </w:r>
    </w:p>
    <w:p w14:paraId="5CB9C3A4" w14:textId="5D935832" w:rsidR="004E1471" w:rsidRDefault="004E1471"/>
    <w:p w14:paraId="78AB6C66" w14:textId="64CE05AD" w:rsidR="004E1471" w:rsidRDefault="004E1471">
      <w:r>
        <w:rPr>
          <w:noProof/>
        </w:rPr>
        <w:lastRenderedPageBreak/>
        <w:drawing>
          <wp:inline distT="0" distB="0" distL="0" distR="0" wp14:anchorId="50D1B95F" wp14:editId="063971C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B4C2" w14:textId="1D1A66A6" w:rsidR="004E1471" w:rsidRDefault="004E1471">
      <w:r>
        <w:t xml:space="preserve">You will manage Jenkins is missing </w:t>
      </w:r>
    </w:p>
    <w:p w14:paraId="18E0C29A" w14:textId="01964EB0" w:rsidR="004E1471" w:rsidRDefault="004E1471"/>
    <w:p w14:paraId="3B1064F5" w14:textId="0B44478C" w:rsidR="004E1471" w:rsidRDefault="004E1471">
      <w:r>
        <w:t>As we have given the job right to Akshat …akshat would be able to perform all the job related activities</w:t>
      </w:r>
    </w:p>
    <w:p w14:paraId="557989BE" w14:textId="32A62D98" w:rsidR="004E1471" w:rsidRDefault="004E1471"/>
    <w:p w14:paraId="0F20AD74" w14:textId="27D77AB5" w:rsidR="004E1471" w:rsidRDefault="004E1471">
      <w:r>
        <w:t>But lets see if Apoorva can also do the same</w:t>
      </w:r>
    </w:p>
    <w:p w14:paraId="108B4886" w14:textId="4A69FD31" w:rsidR="004E1471" w:rsidRDefault="004E1471"/>
    <w:p w14:paraId="5F2329B3" w14:textId="0EF1026A" w:rsidR="004E1471" w:rsidRDefault="00C3267D">
      <w:r>
        <w:t>Login as Apoorva</w:t>
      </w:r>
    </w:p>
    <w:p w14:paraId="0D1AB54B" w14:textId="4EF655FA" w:rsidR="00C3267D" w:rsidRDefault="00C3267D"/>
    <w:p w14:paraId="5B4D3DDF" w14:textId="5B664582" w:rsidR="00C3267D" w:rsidRDefault="00C3267D">
      <w:r>
        <w:rPr>
          <w:noProof/>
        </w:rPr>
        <w:lastRenderedPageBreak/>
        <w:drawing>
          <wp:inline distT="0" distB="0" distL="0" distR="0" wp14:anchorId="5679C027" wp14:editId="337CF24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7845" w14:textId="0463EC6D" w:rsidR="00C3267D" w:rsidRDefault="00C3267D"/>
    <w:p w14:paraId="0871C0BB" w14:textId="77777777" w:rsidR="00C3267D" w:rsidRDefault="00C3267D"/>
    <w:p w14:paraId="3E344B49" w14:textId="7738FE57" w:rsidR="00AF53F8" w:rsidRDefault="00AF53F8"/>
    <w:p w14:paraId="6082531A" w14:textId="02BB0442" w:rsidR="00AF53F8" w:rsidRDefault="00AF53F8"/>
    <w:p w14:paraId="5B9F1C76" w14:textId="77777777" w:rsidR="00AF53F8" w:rsidRDefault="00AF53F8"/>
    <w:p w14:paraId="744F5D76" w14:textId="77777777" w:rsidR="002D3B1C" w:rsidRDefault="002D3B1C"/>
    <w:sectPr w:rsidR="002D3B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B1C"/>
    <w:rsid w:val="002D3B1C"/>
    <w:rsid w:val="00344B15"/>
    <w:rsid w:val="004E1471"/>
    <w:rsid w:val="00534217"/>
    <w:rsid w:val="005E1E5E"/>
    <w:rsid w:val="00A020AD"/>
    <w:rsid w:val="00AF53F8"/>
    <w:rsid w:val="00C3267D"/>
    <w:rsid w:val="00FD7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C5FB3"/>
  <w15:chartTrackingRefBased/>
  <w15:docId w15:val="{C1B266C5-3129-4C24-9B29-53C2DC7E1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4T14:04:46.5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55 3057,'0'11'3298,"-13"-11"-1649,-7-11-753,-12 11-272,19-7 97,-26-4 175,26 11-144,-7-8-255,7-3-209,-6 11-128,6 0-80,13-7 0,-20 7-288,20-11-6787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2022-09-24T14:32:00Z</dcterms:created>
  <dcterms:modified xsi:type="dcterms:W3CDTF">2022-09-24T14:32:00Z</dcterms:modified>
</cp:coreProperties>
</file>